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B9D1A" w14:textId="77777777" w:rsidR="00FD4A8D" w:rsidRDefault="00FF5FCD">
      <w:pPr>
        <w:pStyle w:val="Heading1"/>
        <w:rPr>
          <w:lang w:val="en-US"/>
        </w:rPr>
      </w:pPr>
      <w:r>
        <w:rPr>
          <w:lang w:val="en-US"/>
        </w:rPr>
        <w:t>Altitude Communications Package</w:t>
      </w:r>
    </w:p>
    <w:p w14:paraId="742B9D1B" w14:textId="055A239B" w:rsidR="00FD4A8D" w:rsidRDefault="00FF5FCD">
      <w:pPr>
        <w:pStyle w:val="ListParagraph"/>
        <w:numPr>
          <w:ilvl w:val="0"/>
          <w:numId w:val="1"/>
        </w:numPr>
      </w:pPr>
      <w:r>
        <w:rPr>
          <w:lang w:val="en-US"/>
        </w:rPr>
        <w:t xml:space="preserve">This communications package is designed to make it easy for ETBs and HEIs to </w:t>
      </w:r>
      <w:r>
        <w:t>declare their support for &amp; adoption of the ALTITUDE Charter – &amp; join the national call for institutions &amp; agencies to work towards a more universally designed tertiary ed system</w:t>
      </w:r>
      <w:r>
        <w:rPr>
          <w:b/>
          <w:bCs/>
        </w:rPr>
        <w:t>.</w:t>
      </w:r>
    </w:p>
    <w:p w14:paraId="742B9D1C" w14:textId="77777777" w:rsidR="00FD4A8D" w:rsidRDefault="00FF5FCD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We have provided:</w:t>
      </w:r>
    </w:p>
    <w:p w14:paraId="742B9D1D" w14:textId="5F875EC4" w:rsidR="00FD4A8D" w:rsidRDefault="00FF5FCD">
      <w:pPr>
        <w:pStyle w:val="ListParagraph"/>
        <w:numPr>
          <w:ilvl w:val="1"/>
          <w:numId w:val="1"/>
        </w:numPr>
      </w:pPr>
      <w:r>
        <w:rPr>
          <w:lang w:val="en-US"/>
        </w:rPr>
        <w:t xml:space="preserve">A template web statement which </w:t>
      </w:r>
      <w:r>
        <w:rPr>
          <w:b/>
          <w:bCs/>
          <w:lang w:val="en-US"/>
        </w:rPr>
        <w:t xml:space="preserve">you can adapt and release </w:t>
      </w:r>
      <w:r w:rsidR="000850EB">
        <w:rPr>
          <w:b/>
          <w:bCs/>
          <w:lang w:val="en-US"/>
        </w:rPr>
        <w:t>on your preferred adoption day – if you are taking part in the annual national adoption day, b</w:t>
      </w:r>
      <w:r w:rsidR="00F416FC">
        <w:rPr>
          <w:b/>
          <w:bCs/>
          <w:lang w:val="en-US"/>
        </w:rPr>
        <w:t>e sure to post it on that date.</w:t>
      </w:r>
      <w:r w:rsidR="00B21A83">
        <w:rPr>
          <w:b/>
          <w:bCs/>
          <w:lang w:val="en-US"/>
        </w:rPr>
        <w:t xml:space="preserve"> (Website and Socials Folder)</w:t>
      </w:r>
    </w:p>
    <w:p w14:paraId="742B9D1E" w14:textId="0E8A0122" w:rsidR="00FD4A8D" w:rsidRDefault="00FF5FCD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A web banner with you can use at the top of your web statement if you wish.</w:t>
      </w:r>
      <w:r w:rsidR="00B21A83" w:rsidRPr="00B21A83">
        <w:t xml:space="preserve"> </w:t>
      </w:r>
      <w:r w:rsidR="00B21A83" w:rsidRPr="00B21A83">
        <w:rPr>
          <w:lang w:val="en-US"/>
        </w:rPr>
        <w:t>(Website and Socials Folder)</w:t>
      </w:r>
    </w:p>
    <w:p w14:paraId="742B9D1F" w14:textId="552829D1" w:rsidR="00FD4A8D" w:rsidRDefault="00FF5FCD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2 simple social graphics sharing that you have adopted the Charter – one which requires no editing but does not include your logo, and one which leaves space for you to edit in your institution’s logo.</w:t>
      </w:r>
      <w:r w:rsidR="00E91750">
        <w:rPr>
          <w:lang w:val="en-US"/>
        </w:rPr>
        <w:t xml:space="preserve"> </w:t>
      </w:r>
      <w:r w:rsidR="00E91750" w:rsidRPr="00B21A83">
        <w:rPr>
          <w:lang w:val="en-US"/>
        </w:rPr>
        <w:t>(Website and Socials Folder)</w:t>
      </w:r>
    </w:p>
    <w:p w14:paraId="742B9D20" w14:textId="7C817487" w:rsidR="00FD4A8D" w:rsidRDefault="00FF5FCD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 xml:space="preserve">Sample social post text, alternative text descriptions for social images, and tags for other organisations you can tag in the image posted to amplify the message. </w:t>
      </w:r>
      <w:r w:rsidR="00E91750">
        <w:rPr>
          <w:lang w:val="en-US"/>
        </w:rPr>
        <w:t>(see further below)</w:t>
      </w:r>
    </w:p>
    <w:p w14:paraId="31DF0AEA" w14:textId="319F5878" w:rsidR="00FF5FCD" w:rsidRDefault="00FF5FCD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A slide deck which you can draw from for any local adoption events planned to socialize the charter.</w:t>
      </w:r>
      <w:r w:rsidR="00E91750">
        <w:rPr>
          <w:lang w:val="en-US"/>
        </w:rPr>
        <w:t xml:space="preserve"> (Event Slides Folder)</w:t>
      </w:r>
    </w:p>
    <w:p w14:paraId="1A5B231B" w14:textId="452F6C44" w:rsidR="00F3560B" w:rsidRDefault="00F3560B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 xml:space="preserve">The ALTITUDE logo in </w:t>
      </w:r>
      <w:r w:rsidR="00634413">
        <w:rPr>
          <w:lang w:val="en-US"/>
        </w:rPr>
        <w:t>PNG</w:t>
      </w:r>
      <w:r>
        <w:rPr>
          <w:lang w:val="en-US"/>
        </w:rPr>
        <w:t xml:space="preserve"> and vector format (design software needed to open vector). </w:t>
      </w:r>
      <w:r w:rsidR="00D81020">
        <w:rPr>
          <w:lang w:val="en-US"/>
        </w:rPr>
        <w:t>(Design and Print Folder)</w:t>
      </w:r>
    </w:p>
    <w:p w14:paraId="4D6082CE" w14:textId="39E967B7" w:rsidR="00D81020" w:rsidRDefault="00D81020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A print ready copy of the ALTITUDE Charter should you wish to get copies printed to share with colleagues in your institu</w:t>
      </w:r>
      <w:r w:rsidR="00634413">
        <w:rPr>
          <w:lang w:val="en-US"/>
        </w:rPr>
        <w:t>tion. (Design and Print Folder)</w:t>
      </w:r>
    </w:p>
    <w:p w14:paraId="0FDAFC8B" w14:textId="06D29C90" w:rsidR="007D1995" w:rsidRPr="007D1995" w:rsidRDefault="007D1995" w:rsidP="007D1995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A print ready PDF for and ALTITUDE Banner should you wish to have some made for your institution, and a packaged InDesign file (adobe software needed) for same so you can adapt and add your logo if you wish. (</w:t>
      </w:r>
      <w:r>
        <w:rPr>
          <w:lang w:val="en-US"/>
        </w:rPr>
        <w:t>Pull Up Banner</w:t>
      </w:r>
      <w:r w:rsidRPr="007D1995">
        <w:rPr>
          <w:lang w:val="en-US"/>
        </w:rPr>
        <w:t xml:space="preserve"> Folder)</w:t>
      </w:r>
    </w:p>
    <w:p w14:paraId="742B9D21" w14:textId="7D8C0A31" w:rsidR="00FD4A8D" w:rsidRDefault="00FF5FCD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This guide should be seen as a malleable base. If the wording of the text </w:t>
      </w:r>
      <w:r w:rsidR="00325E1D">
        <w:rPr>
          <w:lang w:val="en-US"/>
        </w:rPr>
        <w:t xml:space="preserve">in comms templates </w:t>
      </w:r>
      <w:r>
        <w:rPr>
          <w:lang w:val="en-US"/>
        </w:rPr>
        <w:t xml:space="preserve">does not capture your comms style or target audience, it can be changed to suit your needs. </w:t>
      </w:r>
    </w:p>
    <w:p w14:paraId="742B9D22" w14:textId="730EFBD6" w:rsidR="00FD4A8D" w:rsidRDefault="00FF5FCD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The following are our handles for our social media accounts: aheadireland on Facebook, Instagram and X, AHEAD (Ireland) on LinkedIn - please remember to tag us</w:t>
      </w:r>
      <w:r w:rsidR="00227ABC">
        <w:rPr>
          <w:lang w:val="en-US"/>
        </w:rPr>
        <w:t xml:space="preserve"> and we will amplify your posts</w:t>
      </w:r>
      <w:r>
        <w:rPr>
          <w:lang w:val="en-US"/>
        </w:rPr>
        <w:t>.</w:t>
      </w:r>
    </w:p>
    <w:p w14:paraId="742B9D23" w14:textId="4CA1A054" w:rsidR="00FD4A8D" w:rsidRDefault="00FF5FCD">
      <w:pPr>
        <w:rPr>
          <w:b/>
          <w:bCs/>
          <w:lang w:val="en-GB"/>
        </w:rPr>
      </w:pPr>
      <w:r>
        <w:rPr>
          <w:b/>
          <w:bCs/>
          <w:lang w:val="en-GB"/>
        </w:rPr>
        <w:t xml:space="preserve">Draft Social Post Text to be released on </w:t>
      </w:r>
      <w:r w:rsidR="00B21A83">
        <w:rPr>
          <w:b/>
          <w:bCs/>
          <w:lang w:val="en-GB"/>
        </w:rPr>
        <w:t>your preferred Adoption Day</w:t>
      </w:r>
    </w:p>
    <w:p w14:paraId="742B9D24" w14:textId="684F7331" w:rsidR="00FD4A8D" w:rsidRDefault="00FF5FCD">
      <w:r>
        <w:lastRenderedPageBreak/>
        <w:t xml:space="preserve">Today, </w:t>
      </w:r>
      <w:r w:rsidR="00227ABC">
        <w:t xml:space="preserve">[your organisation] </w:t>
      </w:r>
      <w:r>
        <w:t xml:space="preserve">are delighted to declare our support for &amp; adoption of ALTITUDE – the National Charter for Universal Design (UD) in Tertiary Ed – &amp; join the national call for institutions &amp; agencies to work towards a more universally designed tertiary ed system. </w:t>
      </w:r>
    </w:p>
    <w:p w14:paraId="742B9D25" w14:textId="77777777" w:rsidR="00FD4A8D" w:rsidRDefault="00FF5FCD">
      <w:pPr>
        <w:rPr>
          <w:b/>
          <w:bCs/>
          <w:lang w:val="en-GB"/>
        </w:rPr>
      </w:pPr>
      <w:r>
        <w:rPr>
          <w:b/>
          <w:bCs/>
          <w:lang w:val="en-GB"/>
        </w:rPr>
        <w:t>+ Link: Add link to your web statement at bottom of the post – template statement available in comms pack.</w:t>
      </w:r>
    </w:p>
    <w:p w14:paraId="742B9D26" w14:textId="77777777" w:rsidR="00FD4A8D" w:rsidRDefault="00FF5FCD">
      <w:r>
        <w:rPr>
          <w:b/>
          <w:bCs/>
          <w:lang w:val="en-GB"/>
        </w:rPr>
        <w:t>+ Add ‘ALTITUDE social image with/without logo’ with the following alt text applied (</w:t>
      </w:r>
      <w:hyperlink r:id="rId10" w:history="1">
        <w:r>
          <w:rPr>
            <w:rStyle w:val="Hyperlink"/>
            <w:b/>
            <w:bCs/>
            <w:lang w:val="en-GB"/>
          </w:rPr>
          <w:t>how to add alt text on socials</w:t>
        </w:r>
      </w:hyperlink>
      <w:r>
        <w:rPr>
          <w:b/>
          <w:bCs/>
          <w:lang w:val="en-GB"/>
        </w:rPr>
        <w:t>):</w:t>
      </w:r>
      <w:r>
        <w:rPr>
          <w:lang w:val="en-GB"/>
        </w:rPr>
        <w:t xml:space="preserve"> Fireworks in purple blue and orange surround the words ‘we have adopted the ALTITUDE Charter’, with the words flexible, accessible and inclusive displayed colourfully underneath.</w:t>
      </w:r>
    </w:p>
    <w:p w14:paraId="742B9D27" w14:textId="77777777" w:rsidR="00FD4A8D" w:rsidRDefault="00FF5FCD">
      <w:r>
        <w:rPr>
          <w:b/>
          <w:bCs/>
          <w:lang w:val="en-GB"/>
        </w:rPr>
        <w:t>+ Optionally Tag in image (following are X handles, type @ and organisation name on LinkedIn):</w:t>
      </w:r>
      <w:r>
        <w:rPr>
          <w:lang w:val="en-GB"/>
        </w:rPr>
        <w:t xml:space="preserve"> @aheadireland @SOLASFET @hea_irl @DeptofFHed </w:t>
      </w:r>
      <w:r>
        <w:t xml:space="preserve">@lawlessj </w:t>
      </w:r>
      <w:r>
        <w:rPr>
          <w:lang w:val="en-GB"/>
        </w:rPr>
        <w:t>@IUAofficial @ETBIreland @THEA_Irl @ForumTL @TheUSI</w:t>
      </w:r>
    </w:p>
    <w:sectPr w:rsidR="00FD4A8D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64E238" w14:textId="77777777" w:rsidR="003601F0" w:rsidRDefault="003601F0">
      <w:pPr>
        <w:spacing w:after="0" w:line="240" w:lineRule="auto"/>
      </w:pPr>
      <w:r>
        <w:separator/>
      </w:r>
    </w:p>
  </w:endnote>
  <w:endnote w:type="continuationSeparator" w:id="0">
    <w:p w14:paraId="64E28630" w14:textId="77777777" w:rsidR="003601F0" w:rsidRDefault="003601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EACC50" w14:textId="77777777" w:rsidR="003601F0" w:rsidRDefault="003601F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F210E75" w14:textId="77777777" w:rsidR="003601F0" w:rsidRDefault="003601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B046EB"/>
    <w:multiLevelType w:val="multilevel"/>
    <w:tmpl w:val="F2680310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num w:numId="1" w16cid:durableId="19407933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A8D"/>
    <w:rsid w:val="00067B48"/>
    <w:rsid w:val="000850EB"/>
    <w:rsid w:val="00227ABC"/>
    <w:rsid w:val="002A6D9A"/>
    <w:rsid w:val="00325E1D"/>
    <w:rsid w:val="003601F0"/>
    <w:rsid w:val="00634413"/>
    <w:rsid w:val="007D1995"/>
    <w:rsid w:val="00822893"/>
    <w:rsid w:val="00AC73AA"/>
    <w:rsid w:val="00B21A83"/>
    <w:rsid w:val="00C83B06"/>
    <w:rsid w:val="00D81020"/>
    <w:rsid w:val="00E91750"/>
    <w:rsid w:val="00EC1292"/>
    <w:rsid w:val="00F10342"/>
    <w:rsid w:val="00F3560B"/>
    <w:rsid w:val="00F416FC"/>
    <w:rsid w:val="00FD4A8D"/>
    <w:rsid w:val="00FF5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2B9D1A"/>
  <w15:docId w15:val="{485BE49A-FBF1-4C7C-8B3D-247A0C87C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4"/>
        <w:szCs w:val="24"/>
        <w:lang w:val="en-IE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  <w:style w:type="character" w:styleId="Hyperlink">
    <w:name w:val="Hyperlink"/>
    <w:basedOn w:val="DefaultParagraphFont"/>
    <w:rPr>
      <w:color w:val="467886"/>
      <w:u w:val="single"/>
    </w:rPr>
  </w:style>
  <w:style w:type="character" w:styleId="UnresolvedMention">
    <w:name w:val="Unresolved Mention"/>
    <w:basedOn w:val="DefaultParagraphFont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perkins.org/how-to-add-alt-text-on-social-media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3EAA2805582043B6C66D0C9C6BCAF9" ma:contentTypeVersion="15" ma:contentTypeDescription="Create a new document." ma:contentTypeScope="" ma:versionID="053288a770f50cd8e3782d743887c6fc">
  <xsd:schema xmlns:xsd="http://www.w3.org/2001/XMLSchema" xmlns:xs="http://www.w3.org/2001/XMLSchema" xmlns:p="http://schemas.microsoft.com/office/2006/metadata/properties" xmlns:ns2="cb26e2a2-2356-4742-832f-d13de69bbd20" xmlns:ns3="dea94638-522b-41e0-a5c8-53b01322a595" targetNamespace="http://schemas.microsoft.com/office/2006/metadata/properties" ma:root="true" ma:fieldsID="8f790653681049a6d56efbd021f5b054" ns2:_="" ns3:_="">
    <xsd:import namespace="cb26e2a2-2356-4742-832f-d13de69bbd20"/>
    <xsd:import namespace="dea94638-522b-41e0-a5c8-53b01322a5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26e2a2-2356-4742-832f-d13de69bbd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118109bd-626c-4cb5-b457-7c830300b9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a94638-522b-41e0-a5c8-53b01322a59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0c9b814f-f941-4edd-bdaa-05dc0d9914f9}" ma:internalName="TaxCatchAll" ma:showField="CatchAllData" ma:web="dea94638-522b-41e0-a5c8-53b01322a5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ea94638-522b-41e0-a5c8-53b01322a595" xsi:nil="true"/>
    <lcf76f155ced4ddcb4097134ff3c332f xmlns="cb26e2a2-2356-4742-832f-d13de69bbd2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088AA26-4FBD-4712-A5A7-BC5218B69F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26e2a2-2356-4742-832f-d13de69bbd20"/>
    <ds:schemaRef ds:uri="dea94638-522b-41e0-a5c8-53b01322a5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CB673F-E73E-4C7D-8565-17F27232A6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23B735-23E3-41B5-A4CD-8081F93C8386}">
  <ds:schemaRefs>
    <ds:schemaRef ds:uri="http://schemas.microsoft.com/office/2006/metadata/properties"/>
    <ds:schemaRef ds:uri="http://schemas.microsoft.com/office/infopath/2007/PartnerControls"/>
    <ds:schemaRef ds:uri="dea94638-522b-41e0-a5c8-53b01322a595"/>
    <ds:schemaRef ds:uri="cb26e2a2-2356-4742-832f-d13de69bbd2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456</Words>
  <Characters>2604</Characters>
  <Application>Microsoft Office Word</Application>
  <DocSecurity>0</DocSecurity>
  <Lines>21</Lines>
  <Paragraphs>6</Paragraphs>
  <ScaleCrop>false</ScaleCrop>
  <Company/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Monaghan</dc:creator>
  <dc:description/>
  <cp:lastModifiedBy>Dara Ryder</cp:lastModifiedBy>
  <cp:revision>15</cp:revision>
  <dcterms:created xsi:type="dcterms:W3CDTF">2025-02-11T17:25:00Z</dcterms:created>
  <dcterms:modified xsi:type="dcterms:W3CDTF">2025-12-11T12:53:00Z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0x010100983EAA2805582043B6C66D0C9C6BCAF9</vt:lpwstr>
  </property>
  <property fmtid="{D5CDD505-2E9C-101B-9397-08002B2CF9AE}" pid="3" name="MediaServiceImageTags">
    <vt:lpwstr/>
  </property>
</Properties>
</file>