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4471" w14:textId="77777777" w:rsidR="002C0C2F" w:rsidRDefault="002C0C2F">
      <w:pPr>
        <w:pStyle w:val="BodyText"/>
        <w:rPr>
          <w:rFonts w:ascii="Times New Roman"/>
          <w:sz w:val="20"/>
        </w:rPr>
      </w:pPr>
    </w:p>
    <w:p w14:paraId="18B14472" w14:textId="77777777" w:rsidR="002C0C2F" w:rsidRDefault="002C0C2F">
      <w:pPr>
        <w:pStyle w:val="BodyText"/>
        <w:spacing w:before="96"/>
        <w:rPr>
          <w:rFonts w:ascii="Times New Roman"/>
          <w:sz w:val="20"/>
        </w:rPr>
      </w:pPr>
    </w:p>
    <w:p w14:paraId="18B14473" w14:textId="77777777" w:rsidR="002C0C2F" w:rsidRDefault="00D66351">
      <w:pPr>
        <w:pStyle w:val="BodyText"/>
        <w:ind w:left="64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B144A6" wp14:editId="2D96241B">
            <wp:extent cx="1781175" cy="11293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194" cy="113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0A0F3" w14:textId="0BF0D8CD" w:rsidR="00402F95" w:rsidRDefault="00402F95" w:rsidP="00402F95">
      <w:pPr>
        <w:pStyle w:val="Title"/>
        <w:ind w:left="0"/>
      </w:pPr>
      <w:bookmarkStart w:id="0" w:name="_Hlk160800809"/>
      <w:r>
        <w:t>ATU Galway City, Wellpark Campus</w:t>
      </w:r>
    </w:p>
    <w:p w14:paraId="18B1447A" w14:textId="345311B1" w:rsidR="002C0C2F" w:rsidRDefault="00D66351" w:rsidP="00402F95">
      <w:pPr>
        <w:pStyle w:val="Title"/>
        <w:ind w:left="0"/>
      </w:pP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Design</w:t>
      </w:r>
      <w:r w:rsidR="00402F95">
        <w:rPr>
          <w:spacing w:val="-2"/>
        </w:rPr>
        <w:t xml:space="preserve"> &amp; </w:t>
      </w:r>
      <w:r>
        <w:t>Creative</w:t>
      </w:r>
      <w:r>
        <w:rPr>
          <w:spacing w:val="-6"/>
        </w:rPr>
        <w:t xml:space="preserve"> </w:t>
      </w:r>
      <w:r>
        <w:t>Arts</w:t>
      </w:r>
      <w:r>
        <w:rPr>
          <w:spacing w:val="-5"/>
        </w:rPr>
        <w:t xml:space="preserve"> </w:t>
      </w:r>
    </w:p>
    <w:p w14:paraId="18B1447B" w14:textId="77777777" w:rsidR="002C0C2F" w:rsidRDefault="002C0C2F">
      <w:pPr>
        <w:pStyle w:val="BodyText"/>
        <w:rPr>
          <w:b/>
          <w:sz w:val="28"/>
        </w:rPr>
      </w:pPr>
    </w:p>
    <w:p w14:paraId="18B1447E" w14:textId="3DC2141C" w:rsidR="002C0C2F" w:rsidRDefault="00D66351" w:rsidP="00AF536E">
      <w:pPr>
        <w:pStyle w:val="Heading1"/>
        <w:ind w:left="0"/>
        <w:rPr>
          <w:u w:val="none"/>
        </w:rPr>
      </w:pPr>
      <w:r>
        <w:t>Bachelor of</w:t>
      </w:r>
      <w:r>
        <w:rPr>
          <w:spacing w:val="-4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in Art</w:t>
      </w:r>
      <w:r>
        <w:rPr>
          <w:spacing w:val="2"/>
        </w:rPr>
        <w:t xml:space="preserve"> </w:t>
      </w:r>
      <w:r>
        <w:t>(level</w:t>
      </w:r>
      <w:r>
        <w:rPr>
          <w:spacing w:val="-1"/>
        </w:rPr>
        <w:t xml:space="preserve"> </w:t>
      </w:r>
      <w:r>
        <w:t>7&amp;8)</w:t>
      </w:r>
      <w:r>
        <w:rPr>
          <w:spacing w:val="3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B2545C">
        <w:rPr>
          <w:spacing w:val="-4"/>
        </w:rPr>
        <w:t>5</w:t>
      </w:r>
    </w:p>
    <w:p w14:paraId="18B1447F" w14:textId="2A4623FD" w:rsidR="002C0C2F" w:rsidRDefault="00D66351">
      <w:pPr>
        <w:pStyle w:val="BodyText"/>
        <w:spacing w:before="194" w:line="273" w:lineRule="auto"/>
        <w:ind w:left="220" w:right="117"/>
        <w:jc w:val="both"/>
      </w:pPr>
      <w:r>
        <w:t xml:space="preserve">The </w:t>
      </w:r>
      <w:r w:rsidR="00402F95">
        <w:t>School of Design &amp; Creative Arts</w:t>
      </w:r>
      <w:r>
        <w:t xml:space="preserve"> is committed to providing a dynamic student-</w:t>
      </w:r>
      <w:r w:rsidR="00AF536E">
        <w:t>centered</w:t>
      </w:r>
      <w:r>
        <w:t xml:space="preserve">, learning environment in creative arts. The Bachelor of Arts in Art (level 7&amp;8) </w:t>
      </w:r>
      <w:proofErr w:type="spellStart"/>
      <w:r>
        <w:t>Programmes</w:t>
      </w:r>
      <w:proofErr w:type="spellEnd"/>
      <w:r>
        <w:t xml:space="preserve"> appeal to those seeking to explore and engage with the contemporary visual world in innovative and challenging ways. We invite applicants for the B.A in Art to submit an </w:t>
      </w:r>
      <w:proofErr w:type="spellStart"/>
      <w:r>
        <w:t>e</w:t>
      </w:r>
      <w:r w:rsidR="0034088D">
        <w:t>P</w:t>
      </w:r>
      <w:r>
        <w:t>ortfolio</w:t>
      </w:r>
      <w:proofErr w:type="spellEnd"/>
      <w:r>
        <w:t xml:space="preserve"> which indicates their interests as well as their</w:t>
      </w:r>
      <w:r>
        <w:rPr>
          <w:spacing w:val="-1"/>
        </w:rPr>
        <w:t xml:space="preserve"> </w:t>
      </w:r>
      <w:r>
        <w:t>passion for the Art.</w:t>
      </w:r>
    </w:p>
    <w:p w14:paraId="18B14486" w14:textId="38B3D09A" w:rsidR="002C0C2F" w:rsidRDefault="00D66351" w:rsidP="00AF536E">
      <w:pPr>
        <w:pStyle w:val="BodyText"/>
        <w:spacing w:before="160" w:line="276" w:lineRule="auto"/>
        <w:ind w:left="220" w:right="112"/>
        <w:jc w:val="both"/>
        <w:rPr>
          <w:spacing w:val="80"/>
        </w:rPr>
      </w:pPr>
      <w:r>
        <w:t>The Bachelor of Arts</w:t>
      </w:r>
      <w:r>
        <w:rPr>
          <w:spacing w:val="40"/>
        </w:rPr>
        <w:t xml:space="preserve"> </w:t>
      </w:r>
      <w:r>
        <w:t>in Art (level 7&amp;8) are unrestricted courses. As such late applications</w:t>
      </w:r>
      <w:r w:rsidR="00B2545C">
        <w:t xml:space="preserve"> </w:t>
      </w:r>
      <w:r>
        <w:t>can be accepted after the 1st of February 202</w:t>
      </w:r>
      <w:r w:rsidR="00B2545C">
        <w:t>5</w:t>
      </w:r>
      <w:r>
        <w:rPr>
          <w:spacing w:val="80"/>
        </w:rPr>
        <w:t xml:space="preserve"> </w:t>
      </w:r>
    </w:p>
    <w:p w14:paraId="2B7F45C5" w14:textId="52C07EF0" w:rsidR="00AF536E" w:rsidRPr="00AF536E" w:rsidRDefault="00AF536E" w:rsidP="00AF536E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Submission Method</w:t>
      </w: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: </w:t>
      </w:r>
      <w:proofErr w:type="spellStart"/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ePortfolios</w:t>
      </w:r>
      <w:proofErr w:type="spellEnd"/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should be submitted online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to</w:t>
      </w: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hyperlink r:id="rId9" w:history="1">
        <w:r w:rsidRPr="00AF536E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sdca.galwaymayo@atu.ie</w:t>
        </w:r>
      </w:hyperlink>
    </w:p>
    <w:p w14:paraId="4CA4556E" w14:textId="77777777" w:rsidR="00AF536E" w:rsidRPr="00AF536E" w:rsidRDefault="00AF536E" w:rsidP="00AF536E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AF53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File Format</w:t>
      </w:r>
      <w:r w:rsidRPr="00AF536E">
        <w:rPr>
          <w:rFonts w:asciiTheme="minorHAnsi" w:hAnsiTheme="minorHAnsi" w:cstheme="minorHAnsi"/>
          <w:color w:val="000000"/>
          <w:sz w:val="24"/>
          <w:szCs w:val="24"/>
        </w:rPr>
        <w:t xml:space="preserve">: The </w:t>
      </w:r>
      <w:proofErr w:type="spellStart"/>
      <w:r w:rsidRPr="00AF536E">
        <w:rPr>
          <w:rFonts w:asciiTheme="minorHAnsi" w:hAnsiTheme="minorHAnsi" w:cstheme="minorHAnsi"/>
          <w:color w:val="000000"/>
          <w:sz w:val="24"/>
          <w:szCs w:val="24"/>
        </w:rPr>
        <w:t>ePortfolios</w:t>
      </w:r>
      <w:proofErr w:type="spellEnd"/>
      <w:r w:rsidRPr="00AF536E">
        <w:rPr>
          <w:rFonts w:asciiTheme="minorHAnsi" w:hAnsiTheme="minorHAnsi" w:cstheme="minorHAnsi"/>
          <w:color w:val="000000"/>
          <w:sz w:val="24"/>
          <w:szCs w:val="24"/>
        </w:rPr>
        <w:t xml:space="preserve"> should be in either PDF or PowerPoint format.</w:t>
      </w:r>
    </w:p>
    <w:p w14:paraId="576E4602" w14:textId="77777777" w:rsidR="00AF536E" w:rsidRPr="00AF536E" w:rsidRDefault="00AF536E" w:rsidP="00AF536E">
      <w:pPr>
        <w:pStyle w:val="NormalWeb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AF53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Content</w:t>
      </w:r>
      <w:r w:rsidRPr="00AF536E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C80ADE4" w14:textId="77777777" w:rsidR="00AF536E" w:rsidRPr="00AF536E" w:rsidRDefault="00AF536E" w:rsidP="00AF536E">
      <w:pPr>
        <w:pStyle w:val="ListParagraph"/>
        <w:widowControl/>
        <w:numPr>
          <w:ilvl w:val="1"/>
          <w:numId w:val="13"/>
        </w:numPr>
        <w:autoSpaceDE/>
        <w:autoSpaceDN/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</w:t>
      </w:r>
      <w:proofErr w:type="spellStart"/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ePortfolio</w:t>
      </w:r>
      <w:proofErr w:type="spellEnd"/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should include a maximum of 20 examples of work. </w:t>
      </w:r>
    </w:p>
    <w:p w14:paraId="2F9BE4A3" w14:textId="77777777" w:rsidR="00AF536E" w:rsidRPr="00AF536E" w:rsidRDefault="00AF536E" w:rsidP="00AF536E">
      <w:pPr>
        <w:pStyle w:val="ListParagraph"/>
        <w:numPr>
          <w:ilvl w:val="1"/>
          <w:numId w:val="13"/>
        </w:numPr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Examples can be 2D or 3D digital work, using high-quality photographic images of artwork in any medium.</w:t>
      </w:r>
    </w:p>
    <w:p w14:paraId="4136912F" w14:textId="3FBC7CBD" w:rsidR="00AF536E" w:rsidRPr="00AF536E" w:rsidRDefault="00AF536E" w:rsidP="00AF536E">
      <w:pPr>
        <w:pStyle w:val="ListParagraph"/>
        <w:numPr>
          <w:ilvl w:val="1"/>
          <w:numId w:val="13"/>
        </w:numPr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The examples should be laid out in clear chronological order.</w:t>
      </w:r>
      <w:r w:rsidR="006B33E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You can run the examples of your work and your statement of purpose into a single presentation file for us to view.</w:t>
      </w:r>
    </w:p>
    <w:p w14:paraId="139EF33B" w14:textId="77777777" w:rsidR="00AF536E" w:rsidRDefault="00AF536E" w:rsidP="00AF536E">
      <w:pPr>
        <w:ind w:left="144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3064EF8" w14:textId="656CA265" w:rsidR="00AF536E" w:rsidRPr="00AF536E" w:rsidRDefault="00AF536E" w:rsidP="00AF536E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Statement of Purpose</w:t>
      </w: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74104ACB" w14:textId="77777777" w:rsidR="00AF536E" w:rsidRPr="00AF536E" w:rsidRDefault="00AF536E" w:rsidP="00AF536E">
      <w:pPr>
        <w:widowControl/>
        <w:numPr>
          <w:ilvl w:val="1"/>
          <w:numId w:val="7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 typed Statement of Purpose is required, approximately 200 words in length. </w:t>
      </w:r>
    </w:p>
    <w:p w14:paraId="3012519F" w14:textId="77777777" w:rsidR="00AF536E" w:rsidRPr="00AF536E" w:rsidRDefault="00AF536E" w:rsidP="00AF536E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The Statement of Purpose should include your CAO number.</w:t>
      </w:r>
    </w:p>
    <w:p w14:paraId="49D20E9D" w14:textId="7CE74EDE" w:rsidR="00AF536E" w:rsidRPr="00AF536E" w:rsidRDefault="00AF536E" w:rsidP="00AF536E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More information on what to include in the Statement of Purpose see below.</w:t>
      </w:r>
    </w:p>
    <w:p w14:paraId="29808D89" w14:textId="4FE2ADC4" w:rsidR="00AF536E" w:rsidRPr="0034088D" w:rsidRDefault="0034088D" w:rsidP="00AF536E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Submission Deadlines:</w:t>
      </w:r>
    </w:p>
    <w:p w14:paraId="4B1D6604" w14:textId="77777777" w:rsidR="00E81464" w:rsidRPr="00E81464" w:rsidRDefault="00AF536E" w:rsidP="00E81464">
      <w:pPr>
        <w:pStyle w:val="ListParagraph"/>
        <w:numPr>
          <w:ilvl w:val="1"/>
          <w:numId w:val="9"/>
        </w:num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The </w:t>
      </w:r>
      <w:proofErr w:type="spellStart"/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ePortfolios</w:t>
      </w:r>
      <w:proofErr w:type="spellEnd"/>
      <w:r w:rsidRPr="00AF536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should be uploaded before the portfolio assessment deadlines, which are</w:t>
      </w:r>
      <w:r w:rsidRPr="00AF536E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014BF02B" w14:textId="3EDF06CE" w:rsidR="00AF536E" w:rsidRPr="00974631" w:rsidRDefault="009D3194" w:rsidP="00974631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18</w:t>
      </w:r>
      <w:r w:rsidRPr="009D3194"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AF536E" w:rsidRPr="00974631">
        <w:rPr>
          <w:rFonts w:asciiTheme="minorHAnsi" w:eastAsia="Times New Roman" w:hAnsiTheme="minorHAnsi" w:cstheme="minorHAnsi"/>
          <w:color w:val="000000"/>
          <w:sz w:val="24"/>
          <w:szCs w:val="24"/>
        </w:rPr>
        <w:t>March 202</w:t>
      </w:r>
      <w:r w:rsidR="00E81464" w:rsidRPr="00974631">
        <w:rPr>
          <w:rFonts w:asciiTheme="minorHAnsi" w:eastAsia="Times New Roman" w:hAnsiTheme="minorHAnsi" w:cstheme="minorHAnsi"/>
          <w:color w:val="000000"/>
          <w:sz w:val="24"/>
          <w:szCs w:val="24"/>
        </w:rPr>
        <w:t>5</w:t>
      </w:r>
    </w:p>
    <w:p w14:paraId="59496162" w14:textId="6C339CAA" w:rsidR="00AF536E" w:rsidRPr="00974631" w:rsidRDefault="00E81464" w:rsidP="00974631">
      <w:pPr>
        <w:pStyle w:val="ListParagraph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74631">
        <w:rPr>
          <w:rFonts w:asciiTheme="minorHAnsi" w:eastAsia="Times New Roman" w:hAnsiTheme="minorHAnsi" w:cstheme="minorHAnsi"/>
          <w:color w:val="000000"/>
          <w:sz w:val="24"/>
          <w:szCs w:val="24"/>
        </w:rPr>
        <w:t>9</w:t>
      </w:r>
      <w:r w:rsidR="00AF536E" w:rsidRPr="00974631">
        <w:rPr>
          <w:rFonts w:asciiTheme="minorHAnsi" w:eastAsia="Times New Roman" w:hAnsiTheme="minorHAnsi" w:cstheme="minorHAnsi"/>
          <w:color w:val="000000"/>
          <w:sz w:val="24"/>
          <w:szCs w:val="24"/>
        </w:rPr>
        <w:t>th May 202</w:t>
      </w:r>
      <w:r w:rsidRPr="00974631">
        <w:rPr>
          <w:rFonts w:asciiTheme="minorHAnsi" w:eastAsia="Times New Roman" w:hAnsiTheme="minorHAnsi" w:cstheme="minorHAnsi"/>
          <w:color w:val="000000"/>
          <w:sz w:val="24"/>
          <w:szCs w:val="24"/>
        </w:rPr>
        <w:t>5</w:t>
      </w:r>
    </w:p>
    <w:p w14:paraId="6F29DC8B" w14:textId="0F123401" w:rsidR="00AF536E" w:rsidRPr="00974631" w:rsidRDefault="00E81464" w:rsidP="00974631">
      <w:pPr>
        <w:pStyle w:val="ListParagraph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74631">
        <w:rPr>
          <w:rFonts w:asciiTheme="minorHAnsi" w:eastAsia="Times New Roman" w:hAnsiTheme="minorHAnsi" w:cstheme="minorHAnsi"/>
          <w:color w:val="000000"/>
          <w:sz w:val="24"/>
          <w:szCs w:val="24"/>
        </w:rPr>
        <w:t>4th</w:t>
      </w:r>
      <w:r w:rsidR="00AF536E" w:rsidRPr="0097463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July 202</w:t>
      </w:r>
      <w:r w:rsidRPr="00974631">
        <w:rPr>
          <w:rFonts w:asciiTheme="minorHAnsi" w:eastAsia="Times New Roman" w:hAnsiTheme="minorHAnsi" w:cstheme="minorHAnsi"/>
          <w:color w:val="000000"/>
          <w:sz w:val="24"/>
          <w:szCs w:val="24"/>
        </w:rPr>
        <w:t>5</w:t>
      </w:r>
      <w:r w:rsidR="00AF536E" w:rsidRPr="0097463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(for change of mind/late applications).</w:t>
      </w:r>
    </w:p>
    <w:p w14:paraId="33FEB409" w14:textId="77777777" w:rsidR="00AF536E" w:rsidRPr="00AF536E" w:rsidRDefault="00AF536E" w:rsidP="00AF536E">
      <w:pPr>
        <w:pStyle w:val="elementtoproof"/>
        <w:spacing w:before="300"/>
        <w:rPr>
          <w:rFonts w:asciiTheme="minorHAnsi" w:hAnsiTheme="minorHAnsi" w:cstheme="minorHAnsi"/>
          <w:color w:val="000000"/>
          <w:sz w:val="24"/>
          <w:szCs w:val="24"/>
        </w:rPr>
      </w:pPr>
      <w:r w:rsidRPr="00AF536E">
        <w:rPr>
          <w:rFonts w:asciiTheme="minorHAnsi" w:hAnsiTheme="minorHAnsi" w:cstheme="minorHAnsi"/>
          <w:color w:val="000000"/>
          <w:sz w:val="24"/>
          <w:szCs w:val="24"/>
        </w:rPr>
        <w:t xml:space="preserve">Make sure to adhere to these guidelines and deadlines when preparing and submitting your </w:t>
      </w:r>
      <w:proofErr w:type="spellStart"/>
      <w:r w:rsidRPr="00AF536E">
        <w:rPr>
          <w:rFonts w:asciiTheme="minorHAnsi" w:hAnsiTheme="minorHAnsi" w:cstheme="minorHAnsi"/>
          <w:color w:val="000000"/>
          <w:sz w:val="24"/>
          <w:szCs w:val="24"/>
        </w:rPr>
        <w:t>ePortfolio</w:t>
      </w:r>
      <w:proofErr w:type="spellEnd"/>
      <w:r w:rsidRPr="00AF536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bookmarkEnd w:id="0"/>
    <w:p w14:paraId="4D4D9AB4" w14:textId="77777777" w:rsidR="00AF536E" w:rsidRDefault="00AF536E" w:rsidP="00AF536E">
      <w:pPr>
        <w:spacing w:after="240"/>
        <w:rPr>
          <w:rFonts w:eastAsia="Times New Roman"/>
        </w:rPr>
      </w:pPr>
    </w:p>
    <w:p w14:paraId="18B1448E" w14:textId="77777777" w:rsidR="002C0C2F" w:rsidRDefault="00D66351" w:rsidP="00AF536E">
      <w:pPr>
        <w:pStyle w:val="Heading1"/>
        <w:spacing w:before="30"/>
        <w:ind w:left="0"/>
        <w:rPr>
          <w:u w:val="none"/>
        </w:rPr>
      </w:pPr>
      <w:bookmarkStart w:id="1" w:name="_Hlk160800822"/>
      <w:r>
        <w:t>Statement</w:t>
      </w:r>
      <w:r>
        <w:rPr>
          <w:spacing w:val="2"/>
        </w:rPr>
        <w:t xml:space="preserve"> </w:t>
      </w:r>
      <w:r>
        <w:t>of Purpose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(approximately</w:t>
      </w:r>
      <w:r>
        <w:rPr>
          <w:spacing w:val="-6"/>
        </w:rPr>
        <w:t xml:space="preserve"> </w:t>
      </w:r>
      <w:r>
        <w:t>200</w:t>
      </w:r>
      <w:r>
        <w:rPr>
          <w:spacing w:val="-2"/>
        </w:rPr>
        <w:t xml:space="preserve"> words)</w:t>
      </w:r>
    </w:p>
    <w:p w14:paraId="18B1448F" w14:textId="77777777" w:rsidR="002C0C2F" w:rsidRDefault="00D66351">
      <w:pPr>
        <w:pStyle w:val="BodyText"/>
        <w:spacing w:before="145" w:line="273" w:lineRule="auto"/>
        <w:ind w:left="240"/>
      </w:pPr>
      <w:r>
        <w:t>The</w:t>
      </w:r>
      <w:r>
        <w:rPr>
          <w:spacing w:val="40"/>
        </w:rPr>
        <w:t xml:space="preserve"> </w:t>
      </w:r>
      <w:r>
        <w:t>statement</w:t>
      </w:r>
      <w:r>
        <w:rPr>
          <w:spacing w:val="40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focus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your</w:t>
      </w:r>
      <w:r>
        <w:rPr>
          <w:spacing w:val="38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plans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proofErr w:type="spellStart"/>
      <w:r>
        <w:t>programme</w:t>
      </w:r>
      <w:proofErr w:type="spellEnd"/>
      <w:r>
        <w:rPr>
          <w:spacing w:val="40"/>
        </w:rPr>
        <w:t xml:space="preserve"> </w:t>
      </w:r>
      <w:r>
        <w:t>and faculty will help you meet these goals. Key themes might include:</w:t>
      </w:r>
    </w:p>
    <w:p w14:paraId="18B14491" w14:textId="30217C6E" w:rsidR="002C0C2F" w:rsidRPr="007C5577" w:rsidRDefault="00D66351" w:rsidP="007C5577">
      <w:pPr>
        <w:widowControl/>
        <w:numPr>
          <w:ilvl w:val="0"/>
          <w:numId w:val="16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>Reasons why you wish to study Art.</w:t>
      </w:r>
    </w:p>
    <w:p w14:paraId="18B14492" w14:textId="77777777" w:rsidR="002C0C2F" w:rsidRPr="007C5577" w:rsidRDefault="00D66351" w:rsidP="007C5577">
      <w:pPr>
        <w:widowControl/>
        <w:numPr>
          <w:ilvl w:val="0"/>
          <w:numId w:val="16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>Any experience you may have in the field of art.</w:t>
      </w:r>
    </w:p>
    <w:p w14:paraId="18B14493" w14:textId="025351E9" w:rsidR="002C0C2F" w:rsidRPr="007C5577" w:rsidRDefault="00D66351" w:rsidP="007C5577">
      <w:pPr>
        <w:widowControl/>
        <w:numPr>
          <w:ilvl w:val="0"/>
          <w:numId w:val="16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 </w:t>
      </w:r>
      <w:r w:rsidR="00B35E05"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exhibition, </w:t>
      </w: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artist or artwork which </w:t>
      </w:r>
      <w:r w:rsidR="00B35E05"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>may have</w:t>
      </w: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influenced you.</w:t>
      </w:r>
    </w:p>
    <w:p w14:paraId="18B14494" w14:textId="56F6EF45" w:rsidR="002C0C2F" w:rsidRPr="007C5577" w:rsidRDefault="00D66351" w:rsidP="007C5577">
      <w:pPr>
        <w:widowControl/>
        <w:numPr>
          <w:ilvl w:val="0"/>
          <w:numId w:val="16"/>
        </w:numPr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Ambitions </w:t>
      </w:r>
      <w:r w:rsidR="00B87B96"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related to a career in the field of art or a related </w:t>
      </w:r>
      <w:r w:rsidR="00AF536E" w:rsidRPr="007C5577">
        <w:rPr>
          <w:rFonts w:asciiTheme="minorHAnsi" w:eastAsia="Times New Roman" w:hAnsiTheme="minorHAnsi" w:cstheme="minorHAnsi"/>
          <w:color w:val="000000"/>
          <w:sz w:val="24"/>
          <w:szCs w:val="24"/>
        </w:rPr>
        <w:t>field.</w:t>
      </w:r>
    </w:p>
    <w:p w14:paraId="18B14495" w14:textId="01250053" w:rsidR="002C0C2F" w:rsidRDefault="002C0C2F">
      <w:pPr>
        <w:pStyle w:val="BodyText"/>
      </w:pPr>
    </w:p>
    <w:p w14:paraId="18B14496" w14:textId="77777777" w:rsidR="002C0C2F" w:rsidRDefault="002C0C2F">
      <w:pPr>
        <w:pStyle w:val="BodyText"/>
        <w:spacing w:before="38"/>
      </w:pPr>
    </w:p>
    <w:p w14:paraId="18B14497" w14:textId="038D4104" w:rsidR="002C0C2F" w:rsidRDefault="00EB11D3" w:rsidP="00AF536E">
      <w:pPr>
        <w:pStyle w:val="Heading1"/>
        <w:ind w:left="0"/>
        <w:rPr>
          <w:u w:val="none"/>
        </w:rPr>
      </w:pPr>
      <w:r>
        <w:t>e</w:t>
      </w:r>
      <w:r w:rsidR="00D66351">
        <w:t>Portfolio Grading</w:t>
      </w:r>
      <w:r w:rsidR="00D66351">
        <w:rPr>
          <w:spacing w:val="-3"/>
        </w:rPr>
        <w:t xml:space="preserve"> </w:t>
      </w:r>
      <w:r w:rsidR="00D66351">
        <w:rPr>
          <w:spacing w:val="-2"/>
        </w:rPr>
        <w:t>Information</w:t>
      </w:r>
    </w:p>
    <w:p w14:paraId="76632458" w14:textId="326E4F9F" w:rsidR="00164859" w:rsidRDefault="00D66351">
      <w:pPr>
        <w:pStyle w:val="BodyText"/>
        <w:spacing w:before="194" w:line="276" w:lineRule="auto"/>
        <w:ind w:left="240" w:right="117"/>
        <w:jc w:val="both"/>
      </w:pPr>
      <w:r>
        <w:t xml:space="preserve">Points allocated for the </w:t>
      </w:r>
      <w:proofErr w:type="spellStart"/>
      <w:r w:rsidR="00EB11D3">
        <w:t>eP</w:t>
      </w:r>
      <w:r>
        <w:t>ortfolio</w:t>
      </w:r>
      <w:proofErr w:type="spellEnd"/>
      <w:r>
        <w:t xml:space="preserve"> are combined with the points from your Leaving Certificate (or equivalent). </w:t>
      </w:r>
      <w:r w:rsidR="00164859">
        <w:t xml:space="preserve"> The marking criteria</w:t>
      </w:r>
      <w:r w:rsidR="002434B5">
        <w:t xml:space="preserve"> is</w:t>
      </w:r>
      <w:r w:rsidR="001D7577">
        <w:t xml:space="preserve"> </w:t>
      </w:r>
      <w:r w:rsidR="002434B5">
        <w:t>at a</w:t>
      </w:r>
      <w:r w:rsidR="00164859">
        <w:t xml:space="preserve"> maximum of 600</w:t>
      </w:r>
      <w:r w:rsidR="002434B5">
        <w:t xml:space="preserve"> points</w:t>
      </w:r>
      <w:r w:rsidR="00164859">
        <w:t xml:space="preserve">.  To be considered or the </w:t>
      </w:r>
      <w:proofErr w:type="spellStart"/>
      <w:r w:rsidR="00164859">
        <w:t>programme</w:t>
      </w:r>
      <w:proofErr w:type="spellEnd"/>
      <w:r w:rsidR="00070575">
        <w:t xml:space="preserve"> the applicant must achieve a minimum of 240 points. </w:t>
      </w:r>
    </w:p>
    <w:p w14:paraId="18B14498" w14:textId="001A9642" w:rsidR="002C0C2F" w:rsidRDefault="00D66351">
      <w:pPr>
        <w:pStyle w:val="BodyText"/>
        <w:spacing w:before="194" w:line="276" w:lineRule="auto"/>
        <w:ind w:left="240" w:right="117"/>
        <w:jc w:val="both"/>
      </w:pPr>
      <w:r>
        <w:t>The marking criteria is as follows:</w:t>
      </w:r>
    </w:p>
    <w:p w14:paraId="18B14499" w14:textId="77777777" w:rsidR="002C0C2F" w:rsidRDefault="002C0C2F">
      <w:pPr>
        <w:pStyle w:val="BodyText"/>
        <w:spacing w:before="2"/>
        <w:rPr>
          <w:sz w:val="7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095"/>
      </w:tblGrid>
      <w:tr w:rsidR="002C0C2F" w14:paraId="18B1449C" w14:textId="77777777">
        <w:trPr>
          <w:trHeight w:val="394"/>
        </w:trPr>
        <w:tc>
          <w:tcPr>
            <w:tcW w:w="4105" w:type="dxa"/>
          </w:tcPr>
          <w:p w14:paraId="18B1449A" w14:textId="77777777" w:rsidR="002C0C2F" w:rsidRDefault="00D66351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0"/>
              <w:ind w:left="409" w:hanging="35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1095" w:type="dxa"/>
          </w:tcPr>
          <w:p w14:paraId="18B1449B" w14:textId="77777777" w:rsidR="002C0C2F" w:rsidRDefault="00D66351">
            <w:pPr>
              <w:pStyle w:val="TableParagraph"/>
              <w:spacing w:before="12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2C0C2F" w14:paraId="18B1449F" w14:textId="77777777">
        <w:trPr>
          <w:trHeight w:val="480"/>
        </w:trPr>
        <w:tc>
          <w:tcPr>
            <w:tcW w:w="4105" w:type="dxa"/>
          </w:tcPr>
          <w:p w14:paraId="18B1449D" w14:textId="77777777" w:rsidR="002C0C2F" w:rsidRDefault="00D66351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93"/>
              <w:ind w:left="409" w:hanging="359"/>
              <w:rPr>
                <w:sz w:val="24"/>
              </w:rPr>
            </w:pP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Concepts</w:t>
            </w:r>
          </w:p>
        </w:tc>
        <w:tc>
          <w:tcPr>
            <w:tcW w:w="1095" w:type="dxa"/>
          </w:tcPr>
          <w:p w14:paraId="18B1449E" w14:textId="77777777" w:rsidR="002C0C2F" w:rsidRDefault="00D66351">
            <w:pPr>
              <w:pStyle w:val="TableParagraph"/>
              <w:spacing w:before="96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2C0C2F" w14:paraId="18B144A2" w14:textId="77777777">
        <w:trPr>
          <w:trHeight w:val="469"/>
        </w:trPr>
        <w:tc>
          <w:tcPr>
            <w:tcW w:w="4105" w:type="dxa"/>
          </w:tcPr>
          <w:p w14:paraId="18B144A0" w14:textId="77777777" w:rsidR="002C0C2F" w:rsidRDefault="00D66351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85"/>
              <w:ind w:left="409" w:hanging="359"/>
              <w:rPr>
                <w:sz w:val="24"/>
              </w:rPr>
            </w:pPr>
            <w:r>
              <w:rPr>
                <w:sz w:val="24"/>
              </w:rPr>
              <w:t>Ambition, Reflection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Scope</w:t>
            </w:r>
          </w:p>
        </w:tc>
        <w:tc>
          <w:tcPr>
            <w:tcW w:w="1095" w:type="dxa"/>
          </w:tcPr>
          <w:p w14:paraId="18B144A1" w14:textId="77777777" w:rsidR="002C0C2F" w:rsidRDefault="00D66351">
            <w:pPr>
              <w:pStyle w:val="TableParagraph"/>
              <w:spacing w:before="89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2C0C2F" w14:paraId="18B144A5" w14:textId="77777777">
        <w:trPr>
          <w:trHeight w:val="364"/>
        </w:trPr>
        <w:tc>
          <w:tcPr>
            <w:tcW w:w="4105" w:type="dxa"/>
          </w:tcPr>
          <w:p w14:paraId="18B144A3" w14:textId="77777777" w:rsidR="002C0C2F" w:rsidRDefault="00D66351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269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Purpose</w:t>
            </w:r>
          </w:p>
        </w:tc>
        <w:tc>
          <w:tcPr>
            <w:tcW w:w="1095" w:type="dxa"/>
          </w:tcPr>
          <w:p w14:paraId="18B144A4" w14:textId="77777777" w:rsidR="002C0C2F" w:rsidRDefault="00D66351">
            <w:pPr>
              <w:pStyle w:val="TableParagraph"/>
              <w:spacing w:line="269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6B33E8" w14:paraId="03B7E689" w14:textId="77777777">
        <w:trPr>
          <w:trHeight w:val="364"/>
        </w:trPr>
        <w:tc>
          <w:tcPr>
            <w:tcW w:w="4105" w:type="dxa"/>
          </w:tcPr>
          <w:p w14:paraId="14298723" w14:textId="1C777AF6" w:rsidR="006B33E8" w:rsidRDefault="006B33E8" w:rsidP="006B33E8">
            <w:pPr>
              <w:pStyle w:val="TableParagraph"/>
              <w:tabs>
                <w:tab w:val="left" w:pos="407"/>
              </w:tabs>
              <w:spacing w:line="269" w:lineRule="exact"/>
              <w:rPr>
                <w:sz w:val="24"/>
              </w:rPr>
            </w:pPr>
          </w:p>
          <w:p w14:paraId="5800AF59" w14:textId="77777777" w:rsidR="006B33E8" w:rsidRDefault="006B33E8" w:rsidP="006B33E8">
            <w:pPr>
              <w:pStyle w:val="TableParagraph"/>
              <w:tabs>
                <w:tab w:val="left" w:pos="407"/>
              </w:tabs>
              <w:spacing w:line="269" w:lineRule="exact"/>
              <w:rPr>
                <w:sz w:val="24"/>
              </w:rPr>
            </w:pPr>
          </w:p>
        </w:tc>
        <w:tc>
          <w:tcPr>
            <w:tcW w:w="1095" w:type="dxa"/>
          </w:tcPr>
          <w:p w14:paraId="2D53D24F" w14:textId="77777777" w:rsidR="006B33E8" w:rsidRDefault="006B33E8">
            <w:pPr>
              <w:pStyle w:val="TableParagraph"/>
              <w:spacing w:line="269" w:lineRule="exact"/>
              <w:ind w:right="47"/>
              <w:jc w:val="right"/>
              <w:rPr>
                <w:spacing w:val="-5"/>
                <w:sz w:val="24"/>
              </w:rPr>
            </w:pPr>
          </w:p>
        </w:tc>
      </w:tr>
      <w:bookmarkEnd w:id="1"/>
    </w:tbl>
    <w:p w14:paraId="18B144A6" w14:textId="77777777" w:rsidR="00D66351" w:rsidRDefault="00D66351"/>
    <w:sectPr w:rsidR="00D66351">
      <w:pgSz w:w="11930" w:h="16850"/>
      <w:pgMar w:top="142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3BC7"/>
    <w:multiLevelType w:val="multilevel"/>
    <w:tmpl w:val="44FC0D90"/>
    <w:lvl w:ilvl="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1E717C84"/>
    <w:multiLevelType w:val="multilevel"/>
    <w:tmpl w:val="5A8A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84E5A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56AA8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B59D2"/>
    <w:multiLevelType w:val="hybridMultilevel"/>
    <w:tmpl w:val="4A54FE96"/>
    <w:lvl w:ilvl="0" w:tplc="8D66EC7E">
      <w:numFmt w:val="bullet"/>
      <w:lvlText w:val="•"/>
      <w:lvlJc w:val="left"/>
      <w:pPr>
        <w:ind w:left="41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62B86A"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 w:tplc="34B8D2C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9EDAA8AC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4" w:tplc="6524A34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5" w:tplc="AD5ACC7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6" w:tplc="4B06B19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7" w:tplc="BE160C22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 w:tplc="DB0CDC1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A11313"/>
    <w:multiLevelType w:val="hybridMultilevel"/>
    <w:tmpl w:val="C6B00AF6"/>
    <w:lvl w:ilvl="0" w:tplc="C9C65790">
      <w:numFmt w:val="bullet"/>
      <w:lvlText w:val="•"/>
      <w:lvlJc w:val="left"/>
      <w:pPr>
        <w:ind w:left="938" w:hanging="35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604018">
      <w:start w:val="1"/>
      <w:numFmt w:val="lowerLetter"/>
      <w:lvlText w:val="%2)"/>
      <w:lvlJc w:val="left"/>
      <w:pPr>
        <w:ind w:left="1701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D6E5C6E">
      <w:numFmt w:val="bullet"/>
      <w:lvlText w:val="•"/>
      <w:lvlJc w:val="left"/>
      <w:pPr>
        <w:ind w:left="2566" w:hanging="384"/>
      </w:pPr>
      <w:rPr>
        <w:rFonts w:hint="default"/>
        <w:lang w:val="en-US" w:eastAsia="en-US" w:bidi="ar-SA"/>
      </w:rPr>
    </w:lvl>
    <w:lvl w:ilvl="3" w:tplc="545CB566">
      <w:numFmt w:val="bullet"/>
      <w:lvlText w:val="•"/>
      <w:lvlJc w:val="left"/>
      <w:pPr>
        <w:ind w:left="3433" w:hanging="384"/>
      </w:pPr>
      <w:rPr>
        <w:rFonts w:hint="default"/>
        <w:lang w:val="en-US" w:eastAsia="en-US" w:bidi="ar-SA"/>
      </w:rPr>
    </w:lvl>
    <w:lvl w:ilvl="4" w:tplc="88E8D350">
      <w:numFmt w:val="bullet"/>
      <w:lvlText w:val="•"/>
      <w:lvlJc w:val="left"/>
      <w:pPr>
        <w:ind w:left="4300" w:hanging="384"/>
      </w:pPr>
      <w:rPr>
        <w:rFonts w:hint="default"/>
        <w:lang w:val="en-US" w:eastAsia="en-US" w:bidi="ar-SA"/>
      </w:rPr>
    </w:lvl>
    <w:lvl w:ilvl="5" w:tplc="4BA0AC74">
      <w:numFmt w:val="bullet"/>
      <w:lvlText w:val="•"/>
      <w:lvlJc w:val="left"/>
      <w:pPr>
        <w:ind w:left="5166" w:hanging="384"/>
      </w:pPr>
      <w:rPr>
        <w:rFonts w:hint="default"/>
        <w:lang w:val="en-US" w:eastAsia="en-US" w:bidi="ar-SA"/>
      </w:rPr>
    </w:lvl>
    <w:lvl w:ilvl="6" w:tplc="72A462C8">
      <w:numFmt w:val="bullet"/>
      <w:lvlText w:val="•"/>
      <w:lvlJc w:val="left"/>
      <w:pPr>
        <w:ind w:left="6033" w:hanging="384"/>
      </w:pPr>
      <w:rPr>
        <w:rFonts w:hint="default"/>
        <w:lang w:val="en-US" w:eastAsia="en-US" w:bidi="ar-SA"/>
      </w:rPr>
    </w:lvl>
    <w:lvl w:ilvl="7" w:tplc="00843DF0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  <w:lvl w:ilvl="8" w:tplc="99328DDA">
      <w:numFmt w:val="bullet"/>
      <w:lvlText w:val="•"/>
      <w:lvlJc w:val="left"/>
      <w:pPr>
        <w:ind w:left="7766" w:hanging="384"/>
      </w:pPr>
      <w:rPr>
        <w:rFonts w:hint="default"/>
        <w:lang w:val="en-US" w:eastAsia="en-US" w:bidi="ar-SA"/>
      </w:rPr>
    </w:lvl>
  </w:abstractNum>
  <w:abstractNum w:abstractNumId="6" w15:restartNumberingAfterBreak="0">
    <w:nsid w:val="4FC037C6"/>
    <w:multiLevelType w:val="multilevel"/>
    <w:tmpl w:val="5A8A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63AAB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B41F8"/>
    <w:multiLevelType w:val="multilevel"/>
    <w:tmpl w:val="5A8A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A5C7A"/>
    <w:multiLevelType w:val="hybridMultilevel"/>
    <w:tmpl w:val="ED5ECFAE"/>
    <w:lvl w:ilvl="0" w:tplc="E9C26D74">
      <w:numFmt w:val="bullet"/>
      <w:lvlText w:val="•"/>
      <w:lvlJc w:val="left"/>
      <w:pPr>
        <w:ind w:left="407" w:hanging="35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F87EC4">
      <w:numFmt w:val="bullet"/>
      <w:lvlText w:val="•"/>
      <w:lvlJc w:val="left"/>
      <w:pPr>
        <w:ind w:left="770" w:hanging="358"/>
      </w:pPr>
      <w:rPr>
        <w:rFonts w:hint="default"/>
        <w:lang w:val="en-US" w:eastAsia="en-US" w:bidi="ar-SA"/>
      </w:rPr>
    </w:lvl>
    <w:lvl w:ilvl="2" w:tplc="AC8ABA1A">
      <w:numFmt w:val="bullet"/>
      <w:lvlText w:val="•"/>
      <w:lvlJc w:val="left"/>
      <w:pPr>
        <w:ind w:left="1141" w:hanging="358"/>
      </w:pPr>
      <w:rPr>
        <w:rFonts w:hint="default"/>
        <w:lang w:val="en-US" w:eastAsia="en-US" w:bidi="ar-SA"/>
      </w:rPr>
    </w:lvl>
    <w:lvl w:ilvl="3" w:tplc="1C2ACA26">
      <w:numFmt w:val="bullet"/>
      <w:lvlText w:val="•"/>
      <w:lvlJc w:val="left"/>
      <w:pPr>
        <w:ind w:left="1511" w:hanging="358"/>
      </w:pPr>
      <w:rPr>
        <w:rFonts w:hint="default"/>
        <w:lang w:val="en-US" w:eastAsia="en-US" w:bidi="ar-SA"/>
      </w:rPr>
    </w:lvl>
    <w:lvl w:ilvl="4" w:tplc="9E18ABD2">
      <w:numFmt w:val="bullet"/>
      <w:lvlText w:val="•"/>
      <w:lvlJc w:val="left"/>
      <w:pPr>
        <w:ind w:left="1882" w:hanging="358"/>
      </w:pPr>
      <w:rPr>
        <w:rFonts w:hint="default"/>
        <w:lang w:val="en-US" w:eastAsia="en-US" w:bidi="ar-SA"/>
      </w:rPr>
    </w:lvl>
    <w:lvl w:ilvl="5" w:tplc="0F64D6B6">
      <w:numFmt w:val="bullet"/>
      <w:lvlText w:val="•"/>
      <w:lvlJc w:val="left"/>
      <w:pPr>
        <w:ind w:left="2252" w:hanging="358"/>
      </w:pPr>
      <w:rPr>
        <w:rFonts w:hint="default"/>
        <w:lang w:val="en-US" w:eastAsia="en-US" w:bidi="ar-SA"/>
      </w:rPr>
    </w:lvl>
    <w:lvl w:ilvl="6" w:tplc="9D9E59B0">
      <w:numFmt w:val="bullet"/>
      <w:lvlText w:val="•"/>
      <w:lvlJc w:val="left"/>
      <w:pPr>
        <w:ind w:left="2623" w:hanging="358"/>
      </w:pPr>
      <w:rPr>
        <w:rFonts w:hint="default"/>
        <w:lang w:val="en-US" w:eastAsia="en-US" w:bidi="ar-SA"/>
      </w:rPr>
    </w:lvl>
    <w:lvl w:ilvl="7" w:tplc="3D02D2D2">
      <w:numFmt w:val="bullet"/>
      <w:lvlText w:val="•"/>
      <w:lvlJc w:val="left"/>
      <w:pPr>
        <w:ind w:left="2993" w:hanging="358"/>
      </w:pPr>
      <w:rPr>
        <w:rFonts w:hint="default"/>
        <w:lang w:val="en-US" w:eastAsia="en-US" w:bidi="ar-SA"/>
      </w:rPr>
    </w:lvl>
    <w:lvl w:ilvl="8" w:tplc="68FE3F42">
      <w:numFmt w:val="bullet"/>
      <w:lvlText w:val="•"/>
      <w:lvlJc w:val="left"/>
      <w:pPr>
        <w:ind w:left="3364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64251B04"/>
    <w:multiLevelType w:val="multilevel"/>
    <w:tmpl w:val="7E9C87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6ED116FC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F30F87"/>
    <w:multiLevelType w:val="hybridMultilevel"/>
    <w:tmpl w:val="DA56A76C"/>
    <w:lvl w:ilvl="0" w:tplc="47EE0446">
      <w:numFmt w:val="bullet"/>
      <w:lvlText w:val="•"/>
      <w:lvlJc w:val="left"/>
      <w:pPr>
        <w:ind w:left="41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3A5C8E"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 w:tplc="1A0C91F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A6A0F7E0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4" w:tplc="0FEC29F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5" w:tplc="3612DF04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6" w:tplc="5ADAD390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7" w:tplc="B0EAB572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 w:tplc="59AEEF60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7E73DC4"/>
    <w:multiLevelType w:val="multilevel"/>
    <w:tmpl w:val="B44E9B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78884234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312BE4"/>
    <w:multiLevelType w:val="hybridMultilevel"/>
    <w:tmpl w:val="0FCA3D32"/>
    <w:lvl w:ilvl="0" w:tplc="052CC0A0">
      <w:numFmt w:val="bullet"/>
      <w:lvlText w:val="o"/>
      <w:lvlJc w:val="left"/>
      <w:pPr>
        <w:ind w:left="9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0C71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A476DA1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F6A6E82A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39CEF122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4D0C5A82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9388508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8DC417D0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8" w:tplc="0F14C4A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A0F5E42"/>
    <w:multiLevelType w:val="hybridMultilevel"/>
    <w:tmpl w:val="850211DC"/>
    <w:lvl w:ilvl="0" w:tplc="89920568">
      <w:numFmt w:val="bullet"/>
      <w:lvlText w:val="•"/>
      <w:lvlJc w:val="left"/>
      <w:pPr>
        <w:ind w:left="41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EA1C5A">
      <w:numFmt w:val="bullet"/>
      <w:lvlText w:val="•"/>
      <w:lvlJc w:val="left"/>
      <w:pPr>
        <w:ind w:left="788" w:hanging="360"/>
      </w:pPr>
      <w:rPr>
        <w:rFonts w:hint="default"/>
        <w:lang w:val="en-US" w:eastAsia="en-US" w:bidi="ar-SA"/>
      </w:rPr>
    </w:lvl>
    <w:lvl w:ilvl="2" w:tplc="1818C9E2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7B5C0B6C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4" w:tplc="8A242C9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5" w:tplc="6AA6CA8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6" w:tplc="38B4D17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7" w:tplc="A4E2DA52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8" w:tplc="2B0CF7F2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A706DAC"/>
    <w:multiLevelType w:val="hybridMultilevel"/>
    <w:tmpl w:val="500C323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9C6377"/>
    <w:multiLevelType w:val="multilevel"/>
    <w:tmpl w:val="32A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224863">
    <w:abstractNumId w:val="9"/>
  </w:num>
  <w:num w:numId="2" w16cid:durableId="1063482383">
    <w:abstractNumId w:val="16"/>
  </w:num>
  <w:num w:numId="3" w16cid:durableId="1822890605">
    <w:abstractNumId w:val="12"/>
  </w:num>
  <w:num w:numId="4" w16cid:durableId="811673574">
    <w:abstractNumId w:val="4"/>
  </w:num>
  <w:num w:numId="5" w16cid:durableId="1453086553">
    <w:abstractNumId w:val="15"/>
  </w:num>
  <w:num w:numId="6" w16cid:durableId="1931501605">
    <w:abstractNumId w:val="5"/>
  </w:num>
  <w:num w:numId="7" w16cid:durableId="1429621393">
    <w:abstractNumId w:val="14"/>
  </w:num>
  <w:num w:numId="8" w16cid:durableId="983580095">
    <w:abstractNumId w:val="17"/>
  </w:num>
  <w:num w:numId="9" w16cid:durableId="191500404">
    <w:abstractNumId w:val="11"/>
  </w:num>
  <w:num w:numId="10" w16cid:durableId="766654362">
    <w:abstractNumId w:val="3"/>
  </w:num>
  <w:num w:numId="11" w16cid:durableId="1355226787">
    <w:abstractNumId w:val="18"/>
  </w:num>
  <w:num w:numId="12" w16cid:durableId="424964491">
    <w:abstractNumId w:val="1"/>
  </w:num>
  <w:num w:numId="13" w16cid:durableId="1065378587">
    <w:abstractNumId w:val="8"/>
  </w:num>
  <w:num w:numId="14" w16cid:durableId="700283270">
    <w:abstractNumId w:val="6"/>
  </w:num>
  <w:num w:numId="15" w16cid:durableId="1516118456">
    <w:abstractNumId w:val="13"/>
  </w:num>
  <w:num w:numId="16" w16cid:durableId="521281132">
    <w:abstractNumId w:val="10"/>
  </w:num>
  <w:num w:numId="17" w16cid:durableId="432631590">
    <w:abstractNumId w:val="7"/>
  </w:num>
  <w:num w:numId="18" w16cid:durableId="1864782557">
    <w:abstractNumId w:val="2"/>
  </w:num>
  <w:num w:numId="19" w16cid:durableId="93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2F"/>
    <w:rsid w:val="00070575"/>
    <w:rsid w:val="00164859"/>
    <w:rsid w:val="001D7577"/>
    <w:rsid w:val="002434B5"/>
    <w:rsid w:val="002663F5"/>
    <w:rsid w:val="002C0C2F"/>
    <w:rsid w:val="0034088D"/>
    <w:rsid w:val="00356829"/>
    <w:rsid w:val="00402F95"/>
    <w:rsid w:val="00475889"/>
    <w:rsid w:val="00531A6C"/>
    <w:rsid w:val="006B06F5"/>
    <w:rsid w:val="006B33E8"/>
    <w:rsid w:val="006B7935"/>
    <w:rsid w:val="00790DFA"/>
    <w:rsid w:val="007C08F2"/>
    <w:rsid w:val="007C5577"/>
    <w:rsid w:val="00956342"/>
    <w:rsid w:val="00974631"/>
    <w:rsid w:val="009D3194"/>
    <w:rsid w:val="00A70DE1"/>
    <w:rsid w:val="00A74EB6"/>
    <w:rsid w:val="00AA5E64"/>
    <w:rsid w:val="00AF536E"/>
    <w:rsid w:val="00B2545C"/>
    <w:rsid w:val="00B35E05"/>
    <w:rsid w:val="00B87B96"/>
    <w:rsid w:val="00C97674"/>
    <w:rsid w:val="00D66351"/>
    <w:rsid w:val="00DE31F5"/>
    <w:rsid w:val="00E446C0"/>
    <w:rsid w:val="00E81464"/>
    <w:rsid w:val="00E85D03"/>
    <w:rsid w:val="00EB11D3"/>
    <w:rsid w:val="00F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4471"/>
  <w15:docId w15:val="{A5A7DCAC-9933-4885-B471-BFB78C4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7"/>
      <w:ind w:left="959" w:hanging="359"/>
    </w:pPr>
  </w:style>
  <w:style w:type="paragraph" w:customStyle="1" w:styleId="TableParagraph">
    <w:name w:val="Table Paragraph"/>
    <w:basedOn w:val="Normal"/>
    <w:uiPriority w:val="1"/>
    <w:qFormat/>
    <w:pPr>
      <w:spacing w:before="75"/>
    </w:pPr>
  </w:style>
  <w:style w:type="character" w:styleId="Hyperlink">
    <w:name w:val="Hyperlink"/>
    <w:basedOn w:val="DefaultParagraphFont"/>
    <w:uiPriority w:val="99"/>
    <w:semiHidden/>
    <w:unhideWhenUsed/>
    <w:rsid w:val="00AF53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536E"/>
    <w:pPr>
      <w:widowControl/>
      <w:autoSpaceDE/>
      <w:autoSpaceDN/>
    </w:pPr>
    <w:rPr>
      <w:rFonts w:eastAsiaTheme="minorHAnsi"/>
      <w:lang w:val="en-IE" w:eastAsia="en-IE"/>
    </w:rPr>
  </w:style>
  <w:style w:type="paragraph" w:customStyle="1" w:styleId="elementtoproof">
    <w:name w:val="elementtoproof"/>
    <w:basedOn w:val="Normal"/>
    <w:uiPriority w:val="99"/>
    <w:semiHidden/>
    <w:rsid w:val="00AF536E"/>
    <w:pPr>
      <w:widowControl/>
      <w:autoSpaceDE/>
      <w:autoSpaceDN/>
    </w:pPr>
    <w:rPr>
      <w:rFonts w:eastAsiaTheme="minorHAnsi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dca.galwaymayo@a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5008EF3676645AEB6D27126676CCC" ma:contentTypeVersion="7" ma:contentTypeDescription="Create a new document." ma:contentTypeScope="" ma:versionID="bd382a5813f196859cda4ac5dcf2eb2a">
  <xsd:schema xmlns:xsd="http://www.w3.org/2001/XMLSchema" xmlns:xs="http://www.w3.org/2001/XMLSchema" xmlns:p="http://schemas.microsoft.com/office/2006/metadata/properties" xmlns:ns1="http://schemas.microsoft.com/sharepoint/v3" xmlns:ns2="9b30e109-af19-4467-9e5f-a9aa7c64b447" xmlns:ns3="a9632052-9a0e-4638-8781-ff90f1054d90" xmlns:ns4="d5f7ec17-611f-41a7-b36b-f2c3e1f1143b" xmlns:ns5="bbb87a04-ab2b-4d46-9e67-66529d6c6a6f" targetNamespace="http://schemas.microsoft.com/office/2006/metadata/properties" ma:root="true" ma:fieldsID="eff162a07d3e847b50ef7c0da41bb49a" ns1:_="" ns2:_="" ns3:_="" ns4:_="" ns5:_="">
    <xsd:import namespace="http://schemas.microsoft.com/sharepoint/v3"/>
    <xsd:import namespace="9b30e109-af19-4467-9e5f-a9aa7c64b447"/>
    <xsd:import namespace="a9632052-9a0e-4638-8781-ff90f1054d90"/>
    <xsd:import namespace="d5f7ec17-611f-41a7-b36b-f2c3e1f1143b"/>
    <xsd:import namespace="bbb87a04-ab2b-4d46-9e67-66529d6c6a6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0e109-af19-4467-9e5f-a9aa7c64b4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7ed250dd-bc55-421a-afa5-5b9cfbf99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32052-9a0e-4638-8781-ff90f1054d9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d768e35-c03a-4646-9c58-13e699492e20}" ma:internalName="TaxCatchAll" ma:showField="CatchAllData" ma:web="a9632052-9a0e-4638-8781-ff90f1054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7ec17-611f-41a7-b36b-f2c3e1f1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87a04-ab2b-4d46-9e67-66529d6c6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b30e109-af19-4467-9e5f-a9aa7c64b447">
      <Terms xmlns="http://schemas.microsoft.com/office/infopath/2007/PartnerControls"/>
    </lcf76f155ced4ddcb4097134ff3c332f>
    <TaxCatchAll xmlns="a9632052-9a0e-4638-8781-ff90f1054d9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A2E1AA-A407-4BAF-963A-308D3F3D3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925C3-7AE7-4965-B4DC-9934E5D6A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30e109-af19-4467-9e5f-a9aa7c64b447"/>
    <ds:schemaRef ds:uri="a9632052-9a0e-4638-8781-ff90f1054d90"/>
    <ds:schemaRef ds:uri="d5f7ec17-611f-41a7-b36b-f2c3e1f1143b"/>
    <ds:schemaRef ds:uri="bbb87a04-ab2b-4d46-9e67-66529d6c6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5B466-FA49-478E-873E-A6A1B161EA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30e109-af19-4467-9e5f-a9aa7c64b447"/>
    <ds:schemaRef ds:uri="a9632052-9a0e-4638-8781-ff90f1054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Mulry</dc:creator>
  <cp:lastModifiedBy>Breda Mulry</cp:lastModifiedBy>
  <cp:revision>2</cp:revision>
  <cp:lastPrinted>2024-04-08T09:42:00Z</cp:lastPrinted>
  <dcterms:created xsi:type="dcterms:W3CDTF">2025-02-27T12:52:00Z</dcterms:created>
  <dcterms:modified xsi:type="dcterms:W3CDTF">2025-02-27T12:52:00Z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0x0101004D05008EF3676645AEB6D27126676CCC</vt:lpwstr>
  </property>
</Properties>
</file>